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B5" w:rsidRDefault="002B35F5" w:rsidP="00DF15B5">
      <w:pPr>
        <w:pStyle w:val="Overskrift2"/>
        <w:ind w:left="993"/>
      </w:pPr>
      <w:bookmarkStart w:id="0" w:name="_GoBack"/>
      <w:bookmarkEnd w:id="0"/>
      <w:r>
        <w:t>Onboardingforløb</w:t>
      </w:r>
      <w:r w:rsidR="00DF15B5">
        <w:t xml:space="preserve"> for (Navn)</w:t>
      </w:r>
    </w:p>
    <w:p w:rsidR="00DF15B5" w:rsidRPr="00DF15B5" w:rsidRDefault="00DF15B5" w:rsidP="002B35F5">
      <w:pPr>
        <w:ind w:left="993"/>
      </w:pPr>
      <w:r>
        <w:t xml:space="preserve">Tiltrædelsesdato: </w:t>
      </w:r>
    </w:p>
    <w:tbl>
      <w:tblPr>
        <w:tblStyle w:val="Tabel-Gitter"/>
        <w:tblpPr w:leftFromText="141" w:rightFromText="141" w:vertAnchor="text" w:tblpX="9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4046"/>
        <w:gridCol w:w="3041"/>
      </w:tblGrid>
      <w:tr w:rsidR="00DF15B5" w:rsidTr="002B35F5">
        <w:tc>
          <w:tcPr>
            <w:tcW w:w="2093" w:type="dxa"/>
            <w:shd w:val="clear" w:color="auto" w:fill="0F243E" w:themeFill="text2" w:themeFillShade="80"/>
          </w:tcPr>
          <w:p w:rsidR="00DF15B5" w:rsidRPr="002B35F5" w:rsidRDefault="00DF15B5" w:rsidP="002B35F5">
            <w:pPr>
              <w:rPr>
                <w:b/>
                <w:color w:val="FFFFFF" w:themeColor="background1"/>
              </w:rPr>
            </w:pPr>
            <w:r w:rsidRPr="002B35F5">
              <w:rPr>
                <w:b/>
                <w:color w:val="FFFFFF" w:themeColor="background1"/>
              </w:rPr>
              <w:t>Tidspunkt</w:t>
            </w:r>
          </w:p>
        </w:tc>
        <w:tc>
          <w:tcPr>
            <w:tcW w:w="4046" w:type="dxa"/>
            <w:shd w:val="clear" w:color="auto" w:fill="0F243E" w:themeFill="text2" w:themeFillShade="80"/>
          </w:tcPr>
          <w:p w:rsidR="00DF15B5" w:rsidRPr="002B35F5" w:rsidRDefault="00DF15B5" w:rsidP="002B35F5">
            <w:pPr>
              <w:rPr>
                <w:b/>
                <w:color w:val="FFFFFF" w:themeColor="background1"/>
              </w:rPr>
            </w:pPr>
            <w:r w:rsidRPr="002B35F5">
              <w:rPr>
                <w:b/>
                <w:color w:val="FFFFFF" w:themeColor="background1"/>
              </w:rPr>
              <w:t>Aktivitet</w:t>
            </w:r>
          </w:p>
        </w:tc>
        <w:tc>
          <w:tcPr>
            <w:tcW w:w="3041" w:type="dxa"/>
            <w:shd w:val="clear" w:color="auto" w:fill="0F243E" w:themeFill="text2" w:themeFillShade="80"/>
          </w:tcPr>
          <w:p w:rsidR="00DF15B5" w:rsidRPr="002B35F5" w:rsidRDefault="00DF15B5" w:rsidP="002B35F5">
            <w:pPr>
              <w:rPr>
                <w:b/>
                <w:color w:val="FFFFFF" w:themeColor="background1"/>
              </w:rPr>
            </w:pPr>
            <w:r w:rsidRPr="002B35F5">
              <w:rPr>
                <w:b/>
                <w:color w:val="FFFFFF" w:themeColor="background1"/>
              </w:rPr>
              <w:t>Ansvarlig/deltagere</w:t>
            </w:r>
          </w:p>
        </w:tc>
      </w:tr>
      <w:tr w:rsidR="002B35F5" w:rsidRPr="00995F09" w:rsidTr="002B35F5">
        <w:tc>
          <w:tcPr>
            <w:tcW w:w="9180" w:type="dxa"/>
            <w:gridSpan w:val="3"/>
            <w:shd w:val="clear" w:color="auto" w:fill="C6D9F1" w:themeFill="text2" w:themeFillTint="33"/>
          </w:tcPr>
          <w:p w:rsidR="002B35F5" w:rsidRPr="00995F09" w:rsidRDefault="002B35F5" w:rsidP="002B35F5">
            <w:pPr>
              <w:rPr>
                <w:b/>
              </w:rPr>
            </w:pPr>
            <w:r>
              <w:rPr>
                <w:b/>
              </w:rPr>
              <w:t>Den første uge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>
            <w:r>
              <w:t>Første arbejdsdag kl. xx</w:t>
            </w:r>
          </w:p>
        </w:tc>
        <w:tc>
          <w:tcPr>
            <w:tcW w:w="4046" w:type="dxa"/>
          </w:tcPr>
          <w:p w:rsidR="00DF15B5" w:rsidRPr="00DF15B5" w:rsidRDefault="00DF15B5" w:rsidP="002B35F5">
            <w:pPr>
              <w:rPr>
                <w:i/>
              </w:rPr>
            </w:pPr>
            <w:r>
              <w:t>Modtagelse på arbejdspladsen</w:t>
            </w:r>
            <w:r>
              <w:br/>
            </w:r>
            <w:r>
              <w:rPr>
                <w:i/>
              </w:rPr>
              <w:t>det kan her beskrives nærmere hvad der skal ske, fx præsentation/morgenkaffe med personale, rundvisning på arbejdspladsen, møde med direktør eller lign.</w:t>
            </w:r>
          </w:p>
        </w:tc>
        <w:tc>
          <w:tcPr>
            <w:tcW w:w="3041" w:type="dxa"/>
          </w:tcPr>
          <w:p w:rsidR="00DF15B5" w:rsidRDefault="00DF15B5" w:rsidP="002B35F5"/>
        </w:tc>
      </w:tr>
      <w:tr w:rsidR="002B35F5" w:rsidTr="002B35F5">
        <w:tc>
          <w:tcPr>
            <w:tcW w:w="2093" w:type="dxa"/>
          </w:tcPr>
          <w:p w:rsidR="002B35F5" w:rsidRDefault="002B35F5" w:rsidP="002B35F5"/>
        </w:tc>
        <w:tc>
          <w:tcPr>
            <w:tcW w:w="4046" w:type="dxa"/>
          </w:tcPr>
          <w:p w:rsidR="002B35F5" w:rsidRDefault="002B35F5" w:rsidP="002B35F5">
            <w:r>
              <w:t>Opgaver og samarbejde i ledelsesteamet (hvis relevant)</w:t>
            </w:r>
          </w:p>
        </w:tc>
        <w:tc>
          <w:tcPr>
            <w:tcW w:w="3041" w:type="dxa"/>
          </w:tcPr>
          <w:p w:rsidR="002B35F5" w:rsidRDefault="002B35F5" w:rsidP="002B35F5">
            <w:r>
              <w:t>Ledelsesteam /øvrige ledere på arbejdspladsen</w:t>
            </w:r>
          </w:p>
        </w:tc>
      </w:tr>
      <w:tr w:rsidR="002B35F5" w:rsidTr="002B35F5">
        <w:tc>
          <w:tcPr>
            <w:tcW w:w="2093" w:type="dxa"/>
          </w:tcPr>
          <w:p w:rsidR="002B35F5" w:rsidRDefault="002B35F5" w:rsidP="002B35F5"/>
        </w:tc>
        <w:tc>
          <w:tcPr>
            <w:tcW w:w="4046" w:type="dxa"/>
          </w:tcPr>
          <w:p w:rsidR="002B35F5" w:rsidRDefault="002B35F5" w:rsidP="002B35F5">
            <w:r>
              <w:t>Introduktion og relationsdannelse til medarbejdere</w:t>
            </w:r>
          </w:p>
        </w:tc>
        <w:tc>
          <w:tcPr>
            <w:tcW w:w="3041" w:type="dxa"/>
          </w:tcPr>
          <w:p w:rsidR="002B35F5" w:rsidRDefault="002B35F5" w:rsidP="002B35F5">
            <w:r>
              <w:t>Ledelsesteam, medarbejdere og ny leder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/>
        </w:tc>
        <w:tc>
          <w:tcPr>
            <w:tcW w:w="4046" w:type="dxa"/>
          </w:tcPr>
          <w:p w:rsidR="00DF15B5" w:rsidRDefault="00DF15B5" w:rsidP="002B35F5">
            <w:r>
              <w:t xml:space="preserve">Generel introduktion til organisationen, direktionen, ledelses- og organisationsgrundlag m.v. </w:t>
            </w:r>
          </w:p>
          <w:p w:rsidR="00DF15B5" w:rsidRPr="00DF15B5" w:rsidRDefault="00DF15B5" w:rsidP="002B35F5"/>
        </w:tc>
        <w:tc>
          <w:tcPr>
            <w:tcW w:w="3041" w:type="dxa"/>
          </w:tcPr>
          <w:p w:rsidR="00DF15B5" w:rsidRDefault="00DF15B5" w:rsidP="002B35F5">
            <w:r>
              <w:t>Direktør/nærmeste leder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/>
        </w:tc>
        <w:tc>
          <w:tcPr>
            <w:tcW w:w="4046" w:type="dxa"/>
          </w:tcPr>
          <w:p w:rsidR="00DF15B5" w:rsidRDefault="00DF15B5" w:rsidP="002B35F5">
            <w:r>
              <w:t>Introduktion/drøftelse af de væsentligste opgaver i den første tid</w:t>
            </w:r>
          </w:p>
        </w:tc>
        <w:tc>
          <w:tcPr>
            <w:tcW w:w="3041" w:type="dxa"/>
          </w:tcPr>
          <w:p w:rsidR="00DF15B5" w:rsidRDefault="00DF15B5" w:rsidP="002B35F5">
            <w:r>
              <w:t>Direktør/nærmeste leder</w:t>
            </w:r>
            <w:r w:rsidR="002B35F5">
              <w:t xml:space="preserve"> i samarbejde med evt. ledere af medarbejdere </w:t>
            </w:r>
          </w:p>
        </w:tc>
      </w:tr>
      <w:tr w:rsidR="00DF15B5" w:rsidTr="002B35F5">
        <w:tc>
          <w:tcPr>
            <w:tcW w:w="2093" w:type="dxa"/>
          </w:tcPr>
          <w:p w:rsidR="00DF15B5" w:rsidRDefault="002B35F5" w:rsidP="002B35F5">
            <w:r>
              <w:br/>
            </w:r>
          </w:p>
        </w:tc>
        <w:tc>
          <w:tcPr>
            <w:tcW w:w="4046" w:type="dxa"/>
          </w:tcPr>
          <w:p w:rsidR="00DF15B5" w:rsidRDefault="00DF15B5" w:rsidP="002B35F5">
            <w:r>
              <w:t>Introduktion til fagområdet</w:t>
            </w:r>
          </w:p>
        </w:tc>
        <w:tc>
          <w:tcPr>
            <w:tcW w:w="3041" w:type="dxa"/>
          </w:tcPr>
          <w:p w:rsidR="00DF15B5" w:rsidRDefault="00DF15B5" w:rsidP="002B35F5">
            <w:r>
              <w:t>Direktør/nærmeste leder i samarbejde med</w:t>
            </w:r>
            <w:r w:rsidR="002B35F5">
              <w:t xml:space="preserve"> evt. ledere af medarbejdere og </w:t>
            </w:r>
            <w:r>
              <w:t>Ledelse &amp; Udvikling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/>
        </w:tc>
        <w:tc>
          <w:tcPr>
            <w:tcW w:w="4046" w:type="dxa"/>
          </w:tcPr>
          <w:p w:rsidR="00DF15B5" w:rsidRDefault="00DF15B5" w:rsidP="002B35F5">
            <w:r>
              <w:t>Introduktion til opgaven i forhold til politisk udvalg (hvis relevant)</w:t>
            </w:r>
          </w:p>
        </w:tc>
        <w:tc>
          <w:tcPr>
            <w:tcW w:w="3041" w:type="dxa"/>
          </w:tcPr>
          <w:p w:rsidR="00DF15B5" w:rsidRDefault="00DF15B5" w:rsidP="002B35F5">
            <w:r>
              <w:t>Direktør i samarbejde med Ledelse &amp; Udvikling</w:t>
            </w:r>
          </w:p>
        </w:tc>
      </w:tr>
      <w:tr w:rsidR="004A551B" w:rsidTr="002B35F5">
        <w:tc>
          <w:tcPr>
            <w:tcW w:w="2093" w:type="dxa"/>
          </w:tcPr>
          <w:p w:rsidR="004A551B" w:rsidRDefault="004A551B" w:rsidP="002B35F5"/>
        </w:tc>
        <w:tc>
          <w:tcPr>
            <w:tcW w:w="4046" w:type="dxa"/>
          </w:tcPr>
          <w:p w:rsidR="004A551B" w:rsidRDefault="004A551B" w:rsidP="002B35F5">
            <w:r>
              <w:t>Introduktion til administrative systemer</w:t>
            </w:r>
          </w:p>
        </w:tc>
        <w:tc>
          <w:tcPr>
            <w:tcW w:w="3041" w:type="dxa"/>
          </w:tcPr>
          <w:p w:rsidR="004A551B" w:rsidRDefault="004A551B" w:rsidP="002B35F5">
            <w:r>
              <w:t>Administrativt fællesskab på området</w:t>
            </w:r>
          </w:p>
        </w:tc>
      </w:tr>
      <w:tr w:rsidR="002B35F5" w:rsidTr="002B35F5">
        <w:tc>
          <w:tcPr>
            <w:tcW w:w="9180" w:type="dxa"/>
            <w:gridSpan w:val="3"/>
            <w:shd w:val="clear" w:color="auto" w:fill="C6D9F1" w:themeFill="text2" w:themeFillTint="33"/>
          </w:tcPr>
          <w:p w:rsidR="002B35F5" w:rsidRDefault="002B35F5" w:rsidP="002B35F5">
            <w:r w:rsidRPr="002B35F5">
              <w:rPr>
                <w:b/>
              </w:rPr>
              <w:t xml:space="preserve">Første måned 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/>
        </w:tc>
        <w:tc>
          <w:tcPr>
            <w:tcW w:w="4046" w:type="dxa"/>
          </w:tcPr>
          <w:p w:rsidR="00DF15B5" w:rsidRDefault="00DF15B5" w:rsidP="002B35F5">
            <w:r>
              <w:t>Introduktion til løn- og økonomi opgaven som leder (økonomistyring, tildelingsmodeller, økonomiopfølgning og rollebaseret indgang)</w:t>
            </w:r>
          </w:p>
        </w:tc>
        <w:tc>
          <w:tcPr>
            <w:tcW w:w="3041" w:type="dxa"/>
          </w:tcPr>
          <w:p w:rsidR="00DF15B5" w:rsidRDefault="00DF15B5" w:rsidP="002B35F5">
            <w:r>
              <w:t>Løn &amp; Økonomi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/>
        </w:tc>
        <w:tc>
          <w:tcPr>
            <w:tcW w:w="4046" w:type="dxa"/>
          </w:tcPr>
          <w:p w:rsidR="00DF15B5" w:rsidRDefault="00DF15B5" w:rsidP="002B35F5">
            <w:r>
              <w:t xml:space="preserve">Introduktion til informationssikkerhed </w:t>
            </w:r>
          </w:p>
        </w:tc>
        <w:tc>
          <w:tcPr>
            <w:tcW w:w="3041" w:type="dxa"/>
          </w:tcPr>
          <w:p w:rsidR="00DF15B5" w:rsidRDefault="004A551B" w:rsidP="002B35F5">
            <w:r>
              <w:t>Digitalisering &amp; Indkøb</w:t>
            </w:r>
          </w:p>
        </w:tc>
      </w:tr>
      <w:tr w:rsidR="004A551B" w:rsidTr="002B35F5">
        <w:tc>
          <w:tcPr>
            <w:tcW w:w="2093" w:type="dxa"/>
          </w:tcPr>
          <w:p w:rsidR="004A551B" w:rsidRDefault="004A551B" w:rsidP="002B35F5"/>
        </w:tc>
        <w:tc>
          <w:tcPr>
            <w:tcW w:w="4046" w:type="dxa"/>
          </w:tcPr>
          <w:p w:rsidR="004A551B" w:rsidRDefault="004A551B" w:rsidP="002B35F5">
            <w:r>
              <w:t>GDPR-kursus for ledere</w:t>
            </w:r>
          </w:p>
        </w:tc>
        <w:tc>
          <w:tcPr>
            <w:tcW w:w="3041" w:type="dxa"/>
          </w:tcPr>
          <w:p w:rsidR="004A551B" w:rsidRDefault="004A551B" w:rsidP="002B35F5">
            <w:r>
              <w:t>E-læring – udsendes fra Databeskyttelsesrådgiver</w:t>
            </w:r>
          </w:p>
        </w:tc>
      </w:tr>
      <w:tr w:rsidR="004A551B" w:rsidTr="002B35F5">
        <w:tc>
          <w:tcPr>
            <w:tcW w:w="2093" w:type="dxa"/>
          </w:tcPr>
          <w:p w:rsidR="004A551B" w:rsidRDefault="004A551B" w:rsidP="002B35F5"/>
        </w:tc>
        <w:tc>
          <w:tcPr>
            <w:tcW w:w="4046" w:type="dxa"/>
          </w:tcPr>
          <w:p w:rsidR="004A551B" w:rsidRDefault="004A551B" w:rsidP="002B35F5">
            <w:r>
              <w:t>Kursus i krisestyring</w:t>
            </w:r>
          </w:p>
        </w:tc>
        <w:tc>
          <w:tcPr>
            <w:tcW w:w="3041" w:type="dxa"/>
          </w:tcPr>
          <w:p w:rsidR="004A551B" w:rsidRDefault="004A551B" w:rsidP="002B35F5">
            <w:r>
              <w:t>Ledelse &amp; Udvikling sikrer tilmelding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/>
        </w:tc>
        <w:tc>
          <w:tcPr>
            <w:tcW w:w="4046" w:type="dxa"/>
          </w:tcPr>
          <w:p w:rsidR="00DF15B5" w:rsidRDefault="00DF15B5" w:rsidP="002B35F5">
            <w:r>
              <w:t>Introduktion til personalejuridiske opgaver og støttefunktioner</w:t>
            </w:r>
          </w:p>
        </w:tc>
        <w:tc>
          <w:tcPr>
            <w:tcW w:w="3041" w:type="dxa"/>
          </w:tcPr>
          <w:p w:rsidR="00DF15B5" w:rsidRDefault="00DF15B5" w:rsidP="002B35F5">
            <w:r>
              <w:t>Ledelse &amp; Udvikling, HR teamet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/>
        </w:tc>
        <w:tc>
          <w:tcPr>
            <w:tcW w:w="4046" w:type="dxa"/>
          </w:tcPr>
          <w:p w:rsidR="00DF15B5" w:rsidRDefault="00DF15B5" w:rsidP="002B35F5">
            <w:r>
              <w:t>Introduktion til arbejdsmiljø og MED-arbejdet</w:t>
            </w:r>
          </w:p>
        </w:tc>
        <w:tc>
          <w:tcPr>
            <w:tcW w:w="3041" w:type="dxa"/>
          </w:tcPr>
          <w:p w:rsidR="00DF15B5" w:rsidRDefault="00DF15B5" w:rsidP="002B35F5">
            <w:r>
              <w:t>Ledelse &amp; Udvikling, HR teamet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/>
        </w:tc>
        <w:tc>
          <w:tcPr>
            <w:tcW w:w="4046" w:type="dxa"/>
          </w:tcPr>
          <w:p w:rsidR="00DF15B5" w:rsidRDefault="00DF15B5" w:rsidP="002B35F5">
            <w:r>
              <w:t>Introduktion til arbejdet med lederaftaler, ledernetværk, lederfora m.v.</w:t>
            </w:r>
          </w:p>
        </w:tc>
        <w:tc>
          <w:tcPr>
            <w:tcW w:w="3041" w:type="dxa"/>
          </w:tcPr>
          <w:p w:rsidR="00DF15B5" w:rsidRDefault="00DF15B5" w:rsidP="002B35F5">
            <w:r>
              <w:t>Ledelse &amp; Udvikling, HR teamet i samarbejde med direktør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/>
        </w:tc>
        <w:tc>
          <w:tcPr>
            <w:tcW w:w="4046" w:type="dxa"/>
          </w:tcPr>
          <w:p w:rsidR="00DF15B5" w:rsidRDefault="00DF15B5" w:rsidP="002B35F5">
            <w:r>
              <w:t>Introduktion til IT, indkøbspolitik, forsikring m.m.</w:t>
            </w:r>
          </w:p>
        </w:tc>
        <w:tc>
          <w:tcPr>
            <w:tcW w:w="3041" w:type="dxa"/>
          </w:tcPr>
          <w:p w:rsidR="00DF15B5" w:rsidRDefault="004A551B" w:rsidP="002B35F5">
            <w:r>
              <w:t>Digitalisering</w:t>
            </w:r>
            <w:r w:rsidR="00DF15B5">
              <w:t xml:space="preserve"> &amp; Indkøb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/>
        </w:tc>
        <w:tc>
          <w:tcPr>
            <w:tcW w:w="4046" w:type="dxa"/>
          </w:tcPr>
          <w:p w:rsidR="00DF15B5" w:rsidRDefault="00DF15B5" w:rsidP="002B35F5">
            <w:r>
              <w:t>Introduktion til kommunikationsplatforme og kommunikationspolitik</w:t>
            </w:r>
          </w:p>
        </w:tc>
        <w:tc>
          <w:tcPr>
            <w:tcW w:w="3041" w:type="dxa"/>
          </w:tcPr>
          <w:p w:rsidR="00DF15B5" w:rsidRDefault="00DF15B5" w:rsidP="002B35F5">
            <w:r>
              <w:t>Ledelse &amp; Udvikling, Kommunikationsteamet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/>
        </w:tc>
        <w:tc>
          <w:tcPr>
            <w:tcW w:w="4046" w:type="dxa"/>
          </w:tcPr>
          <w:p w:rsidR="00DF15B5" w:rsidRPr="00DF15B5" w:rsidRDefault="00DF15B5" w:rsidP="002B35F5">
            <w:pPr>
              <w:rPr>
                <w:i/>
              </w:rPr>
            </w:pPr>
            <w:r>
              <w:t>Introduktion til faglige og tværorganisatoriske ledergrupper (i takt med at der er møder i de enkelte fora)</w:t>
            </w:r>
            <w:r>
              <w:br/>
            </w:r>
          </w:p>
        </w:tc>
        <w:tc>
          <w:tcPr>
            <w:tcW w:w="3041" w:type="dxa"/>
          </w:tcPr>
          <w:p w:rsidR="00DF15B5" w:rsidRDefault="00DF15B5" w:rsidP="002B35F5"/>
        </w:tc>
      </w:tr>
      <w:tr w:rsidR="00DC00A1" w:rsidTr="002B35F5">
        <w:tc>
          <w:tcPr>
            <w:tcW w:w="2093" w:type="dxa"/>
          </w:tcPr>
          <w:p w:rsidR="00DC00A1" w:rsidRDefault="00DC00A1" w:rsidP="002B35F5"/>
        </w:tc>
        <w:tc>
          <w:tcPr>
            <w:tcW w:w="4046" w:type="dxa"/>
          </w:tcPr>
          <w:p w:rsidR="00DC00A1" w:rsidRDefault="00DC00A1" w:rsidP="002B35F5">
            <w:r>
              <w:t>Samarbejde med Fælles Drift &amp; Service</w:t>
            </w:r>
          </w:p>
        </w:tc>
        <w:tc>
          <w:tcPr>
            <w:tcW w:w="3041" w:type="dxa"/>
          </w:tcPr>
          <w:p w:rsidR="00DC00A1" w:rsidRDefault="00DC00A1" w:rsidP="002B35F5">
            <w:r>
              <w:t>Fælles Drift &amp; Service</w:t>
            </w:r>
          </w:p>
        </w:tc>
      </w:tr>
      <w:tr w:rsidR="00DF15B5" w:rsidTr="002B35F5">
        <w:tc>
          <w:tcPr>
            <w:tcW w:w="2093" w:type="dxa"/>
          </w:tcPr>
          <w:p w:rsidR="00DF15B5" w:rsidRDefault="00DF15B5" w:rsidP="002B35F5">
            <w:r>
              <w:t xml:space="preserve">Efter </w:t>
            </w:r>
            <w:r w:rsidR="002B35F5">
              <w:t xml:space="preserve">ca. </w:t>
            </w:r>
            <w:r>
              <w:t>1½ måned</w:t>
            </w:r>
          </w:p>
        </w:tc>
        <w:tc>
          <w:tcPr>
            <w:tcW w:w="4046" w:type="dxa"/>
          </w:tcPr>
          <w:p w:rsidR="00DF15B5" w:rsidRDefault="00DF15B5" w:rsidP="002B35F5">
            <w:r>
              <w:t>Opfølgningssamtale med Direktør/nærmeste leder</w:t>
            </w:r>
          </w:p>
        </w:tc>
        <w:tc>
          <w:tcPr>
            <w:tcW w:w="3041" w:type="dxa"/>
          </w:tcPr>
          <w:p w:rsidR="00DF15B5" w:rsidRDefault="00DF15B5" w:rsidP="002B35F5">
            <w:r>
              <w:t>Direktør/nærmeste leder</w:t>
            </w:r>
          </w:p>
        </w:tc>
      </w:tr>
      <w:tr w:rsidR="002B35F5" w:rsidTr="002B35F5">
        <w:tc>
          <w:tcPr>
            <w:tcW w:w="9180" w:type="dxa"/>
            <w:gridSpan w:val="3"/>
            <w:shd w:val="clear" w:color="auto" w:fill="C6D9F1" w:themeFill="text2" w:themeFillTint="33"/>
          </w:tcPr>
          <w:p w:rsidR="002B35F5" w:rsidRPr="002B35F5" w:rsidRDefault="002B35F5" w:rsidP="002B35F5">
            <w:pPr>
              <w:rPr>
                <w:b/>
              </w:rPr>
            </w:pPr>
            <w:r w:rsidRPr="002B35F5">
              <w:rPr>
                <w:b/>
              </w:rPr>
              <w:t>De første tre måneder</w:t>
            </w:r>
          </w:p>
        </w:tc>
      </w:tr>
      <w:tr w:rsidR="002B35F5" w:rsidTr="002B35F5">
        <w:tc>
          <w:tcPr>
            <w:tcW w:w="2093" w:type="dxa"/>
          </w:tcPr>
          <w:p w:rsidR="002B35F5" w:rsidRDefault="002B35F5" w:rsidP="002B35F5"/>
        </w:tc>
        <w:tc>
          <w:tcPr>
            <w:tcW w:w="4046" w:type="dxa"/>
          </w:tcPr>
          <w:p w:rsidR="002B35F5" w:rsidRDefault="002B35F5" w:rsidP="002B35F5">
            <w:r>
              <w:t>Introduktion til eksterne netværk / samarbejdspartnere</w:t>
            </w:r>
          </w:p>
        </w:tc>
        <w:tc>
          <w:tcPr>
            <w:tcW w:w="3041" w:type="dxa"/>
          </w:tcPr>
          <w:p w:rsidR="002B35F5" w:rsidRDefault="002B35F5" w:rsidP="002B35F5"/>
        </w:tc>
      </w:tr>
      <w:tr w:rsidR="002B35F5" w:rsidTr="002B35F5">
        <w:tc>
          <w:tcPr>
            <w:tcW w:w="2093" w:type="dxa"/>
          </w:tcPr>
          <w:p w:rsidR="002B35F5" w:rsidRDefault="002B35F5" w:rsidP="002B35F5">
            <w:r>
              <w:t>Efter ca. 3 måneder</w:t>
            </w:r>
          </w:p>
        </w:tc>
        <w:tc>
          <w:tcPr>
            <w:tcW w:w="4046" w:type="dxa"/>
          </w:tcPr>
          <w:p w:rsidR="002B35F5" w:rsidRPr="00DF15B5" w:rsidRDefault="002B35F5" w:rsidP="002B35F5">
            <w:pPr>
              <w:rPr>
                <w:i/>
              </w:rPr>
            </w:pPr>
            <w:r>
              <w:t>Udarbejdelse/drøftelse af lederaftale, virksomhedsdel</w:t>
            </w:r>
            <w:r>
              <w:br/>
            </w:r>
            <w:r>
              <w:rPr>
                <w:i/>
              </w:rPr>
              <w:t>tilpasses konkret i forhold til, om der eksisterer en lederaftale for virksomheden, som der skal tages afsæt i. Det aftales konkret hvornår der udarbejdes aftale for lederudviklingsdel.</w:t>
            </w:r>
          </w:p>
        </w:tc>
        <w:tc>
          <w:tcPr>
            <w:tcW w:w="3041" w:type="dxa"/>
          </w:tcPr>
          <w:p w:rsidR="002B35F5" w:rsidRDefault="002B35F5" w:rsidP="002B35F5">
            <w:r>
              <w:t>Direktør/nærmeste leder</w:t>
            </w:r>
          </w:p>
        </w:tc>
      </w:tr>
      <w:tr w:rsidR="002B35F5" w:rsidTr="002B35F5">
        <w:tc>
          <w:tcPr>
            <w:tcW w:w="2093" w:type="dxa"/>
          </w:tcPr>
          <w:p w:rsidR="002B35F5" w:rsidRDefault="002B35F5" w:rsidP="002B35F5"/>
        </w:tc>
        <w:tc>
          <w:tcPr>
            <w:tcW w:w="4046" w:type="dxa"/>
          </w:tcPr>
          <w:p w:rsidR="002B35F5" w:rsidRDefault="004A551B" w:rsidP="002B35F5">
            <w:r>
              <w:t>Evt. lovpligtig arbejdsmiljøuddannelse</w:t>
            </w:r>
          </w:p>
        </w:tc>
        <w:tc>
          <w:tcPr>
            <w:tcW w:w="3041" w:type="dxa"/>
          </w:tcPr>
          <w:p w:rsidR="002B35F5" w:rsidRDefault="004A551B" w:rsidP="002B35F5">
            <w:r>
              <w:t>Ledelse &amp; Udvikling, HR teamet sikrer tilmelding</w:t>
            </w:r>
          </w:p>
        </w:tc>
      </w:tr>
      <w:tr w:rsidR="002B35F5" w:rsidTr="002B35F5">
        <w:tc>
          <w:tcPr>
            <w:tcW w:w="2093" w:type="dxa"/>
          </w:tcPr>
          <w:p w:rsidR="002B35F5" w:rsidRDefault="002B35F5" w:rsidP="002B35F5"/>
        </w:tc>
        <w:tc>
          <w:tcPr>
            <w:tcW w:w="4046" w:type="dxa"/>
          </w:tcPr>
          <w:p w:rsidR="002B35F5" w:rsidRDefault="002B35F5" w:rsidP="002B35F5">
            <w:r>
              <w:t>Opfølgningssamtale – samarbejde og opgavefordeling i ledelsesteamet (hvis relevant)</w:t>
            </w:r>
          </w:p>
        </w:tc>
        <w:tc>
          <w:tcPr>
            <w:tcW w:w="3041" w:type="dxa"/>
          </w:tcPr>
          <w:p w:rsidR="002B35F5" w:rsidRDefault="002B35F5" w:rsidP="002B35F5">
            <w:r>
              <w:t>Ledelsesteam inkl. ny leder</w:t>
            </w:r>
          </w:p>
        </w:tc>
      </w:tr>
      <w:tr w:rsidR="002B35F5" w:rsidTr="002B35F5">
        <w:tc>
          <w:tcPr>
            <w:tcW w:w="9180" w:type="dxa"/>
            <w:gridSpan w:val="3"/>
            <w:shd w:val="clear" w:color="auto" w:fill="C6D9F1" w:themeFill="text2" w:themeFillTint="33"/>
          </w:tcPr>
          <w:p w:rsidR="002B35F5" w:rsidRPr="00FA29A1" w:rsidRDefault="002B35F5" w:rsidP="002B35F5">
            <w:pPr>
              <w:rPr>
                <w:b/>
              </w:rPr>
            </w:pPr>
            <w:r w:rsidRPr="00FA29A1">
              <w:rPr>
                <w:b/>
              </w:rPr>
              <w:t>Efter ca. 6 måneder</w:t>
            </w:r>
          </w:p>
        </w:tc>
      </w:tr>
      <w:tr w:rsidR="002B35F5" w:rsidTr="002B35F5">
        <w:tc>
          <w:tcPr>
            <w:tcW w:w="2093" w:type="dxa"/>
          </w:tcPr>
          <w:p w:rsidR="002B35F5" w:rsidRDefault="002B35F5" w:rsidP="002B35F5">
            <w:r>
              <w:t>Efter 6 måneder</w:t>
            </w:r>
          </w:p>
        </w:tc>
        <w:tc>
          <w:tcPr>
            <w:tcW w:w="4046" w:type="dxa"/>
          </w:tcPr>
          <w:p w:rsidR="002B35F5" w:rsidRDefault="002B35F5" w:rsidP="002B35F5">
            <w:r>
              <w:t>Opfølgning på første halvår – herunder også opfølgning på lederaftale</w:t>
            </w:r>
          </w:p>
        </w:tc>
        <w:tc>
          <w:tcPr>
            <w:tcW w:w="3041" w:type="dxa"/>
          </w:tcPr>
          <w:p w:rsidR="002B35F5" w:rsidRDefault="002B35F5" w:rsidP="002B35F5">
            <w:r>
              <w:t>Direktør/nærmeste leder</w:t>
            </w:r>
          </w:p>
        </w:tc>
      </w:tr>
      <w:tr w:rsidR="002B35F5" w:rsidTr="002B35F5">
        <w:tc>
          <w:tcPr>
            <w:tcW w:w="2093" w:type="dxa"/>
          </w:tcPr>
          <w:p w:rsidR="002B35F5" w:rsidRDefault="002B35F5" w:rsidP="002B35F5"/>
        </w:tc>
        <w:tc>
          <w:tcPr>
            <w:tcW w:w="4046" w:type="dxa"/>
          </w:tcPr>
          <w:p w:rsidR="002B35F5" w:rsidRDefault="002B35F5" w:rsidP="002B35F5">
            <w:r>
              <w:t>Opfølgningssamtale – samarbejde og opgavefordeling i ledelsesteamet (hvis relevant)</w:t>
            </w:r>
          </w:p>
        </w:tc>
        <w:tc>
          <w:tcPr>
            <w:tcW w:w="3041" w:type="dxa"/>
          </w:tcPr>
          <w:p w:rsidR="002B35F5" w:rsidRDefault="002B35F5" w:rsidP="002B35F5">
            <w:r>
              <w:t>Ledelsesteam inkl. ny leder</w:t>
            </w:r>
          </w:p>
        </w:tc>
      </w:tr>
      <w:tr w:rsidR="002B35F5" w:rsidTr="002B35F5">
        <w:tc>
          <w:tcPr>
            <w:tcW w:w="2093" w:type="dxa"/>
          </w:tcPr>
          <w:p w:rsidR="002B35F5" w:rsidRDefault="002B35F5" w:rsidP="002B35F5"/>
        </w:tc>
        <w:tc>
          <w:tcPr>
            <w:tcW w:w="4046" w:type="dxa"/>
          </w:tcPr>
          <w:p w:rsidR="002B35F5" w:rsidRDefault="002B35F5" w:rsidP="002B35F5">
            <w:r>
              <w:t>Evaluering af onboardingforløb som helhed</w:t>
            </w:r>
          </w:p>
        </w:tc>
        <w:tc>
          <w:tcPr>
            <w:tcW w:w="3041" w:type="dxa"/>
          </w:tcPr>
          <w:p w:rsidR="002B35F5" w:rsidRDefault="002B35F5" w:rsidP="002B35F5">
            <w:r>
              <w:t>Nærmeste leder i samarbejde med Ledelse &amp; Udvikling, HR teamet og ny leder</w:t>
            </w:r>
          </w:p>
        </w:tc>
      </w:tr>
      <w:tr w:rsidR="002B35F5" w:rsidTr="002B35F5">
        <w:tc>
          <w:tcPr>
            <w:tcW w:w="9180" w:type="dxa"/>
            <w:gridSpan w:val="3"/>
            <w:shd w:val="clear" w:color="auto" w:fill="C6D9F1" w:themeFill="text2" w:themeFillTint="33"/>
          </w:tcPr>
          <w:p w:rsidR="002B35F5" w:rsidRPr="002B35F5" w:rsidRDefault="002B35F5" w:rsidP="002B35F5">
            <w:pPr>
              <w:rPr>
                <w:b/>
              </w:rPr>
            </w:pPr>
            <w:r w:rsidRPr="002B35F5">
              <w:rPr>
                <w:b/>
              </w:rPr>
              <w:t>Efter ca. et år</w:t>
            </w:r>
          </w:p>
        </w:tc>
      </w:tr>
      <w:tr w:rsidR="002B35F5" w:rsidTr="002B35F5">
        <w:tc>
          <w:tcPr>
            <w:tcW w:w="2093" w:type="dxa"/>
          </w:tcPr>
          <w:p w:rsidR="002B35F5" w:rsidRPr="00FA29A1" w:rsidRDefault="002B35F5" w:rsidP="002B35F5">
            <w:pPr>
              <w:rPr>
                <w:b/>
              </w:rPr>
            </w:pPr>
          </w:p>
        </w:tc>
        <w:tc>
          <w:tcPr>
            <w:tcW w:w="4046" w:type="dxa"/>
          </w:tcPr>
          <w:p w:rsidR="002B35F5" w:rsidRDefault="002B35F5" w:rsidP="002B35F5">
            <w:r>
              <w:t>Opfølgning på lederaftale – virksomhedsdel og lederudviklingsdel</w:t>
            </w:r>
          </w:p>
        </w:tc>
        <w:tc>
          <w:tcPr>
            <w:tcW w:w="3041" w:type="dxa"/>
          </w:tcPr>
          <w:p w:rsidR="002B35F5" w:rsidRDefault="002B35F5" w:rsidP="002B35F5">
            <w:r>
              <w:t>Direktør/nærmeste leder og ny leder</w:t>
            </w:r>
          </w:p>
        </w:tc>
      </w:tr>
    </w:tbl>
    <w:p w:rsidR="002B35F5" w:rsidRDefault="00DF15B5" w:rsidP="00DF15B5">
      <w:pPr>
        <w:ind w:left="993"/>
      </w:pPr>
      <w:r>
        <w:br w:type="textWrapping" w:clear="all"/>
      </w:r>
      <w:r>
        <w:br/>
      </w:r>
    </w:p>
    <w:tbl>
      <w:tblPr>
        <w:tblStyle w:val="Tabel-Gitter"/>
        <w:tblpPr w:leftFromText="141" w:rightFromText="141" w:vertAnchor="text" w:tblpX="9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3734"/>
        <w:gridCol w:w="3041"/>
      </w:tblGrid>
      <w:tr w:rsidR="002B35F5" w:rsidRPr="00FA29A1" w:rsidTr="00C431F7">
        <w:tc>
          <w:tcPr>
            <w:tcW w:w="9180" w:type="dxa"/>
            <w:gridSpan w:val="3"/>
            <w:shd w:val="clear" w:color="auto" w:fill="0F243E" w:themeFill="text2" w:themeFillShade="80"/>
          </w:tcPr>
          <w:p w:rsidR="002B35F5" w:rsidRPr="00FA29A1" w:rsidRDefault="002B35F5" w:rsidP="00C431F7">
            <w:pPr>
              <w:rPr>
                <w:b/>
                <w:color w:val="FFFFFF" w:themeColor="background1"/>
              </w:rPr>
            </w:pPr>
            <w:r w:rsidRPr="00FA29A1">
              <w:rPr>
                <w:b/>
                <w:color w:val="FFFFFF" w:themeColor="background1"/>
              </w:rPr>
              <w:lastRenderedPageBreak/>
              <w:t>Oversigt over diverse mødefora og mødefrekvens</w:t>
            </w:r>
          </w:p>
        </w:tc>
      </w:tr>
      <w:tr w:rsidR="002B35F5" w:rsidRPr="00FA29A1" w:rsidTr="00C431F7">
        <w:tc>
          <w:tcPr>
            <w:tcW w:w="2405" w:type="dxa"/>
          </w:tcPr>
          <w:p w:rsidR="002B35F5" w:rsidRPr="00FA29A1" w:rsidRDefault="002B35F5" w:rsidP="00C431F7">
            <w:pPr>
              <w:rPr>
                <w:b/>
              </w:rPr>
            </w:pPr>
            <w:r w:rsidRPr="00FA29A1">
              <w:rPr>
                <w:b/>
              </w:rPr>
              <w:t>Mødefora</w:t>
            </w:r>
          </w:p>
        </w:tc>
        <w:tc>
          <w:tcPr>
            <w:tcW w:w="3734" w:type="dxa"/>
          </w:tcPr>
          <w:p w:rsidR="002B35F5" w:rsidRPr="00FA29A1" w:rsidRDefault="002B35F5" w:rsidP="00C431F7">
            <w:pPr>
              <w:rPr>
                <w:b/>
              </w:rPr>
            </w:pPr>
            <w:r w:rsidRPr="00FA29A1">
              <w:rPr>
                <w:b/>
              </w:rPr>
              <w:t>Mødefrekvens</w:t>
            </w:r>
          </w:p>
        </w:tc>
        <w:tc>
          <w:tcPr>
            <w:tcW w:w="3041" w:type="dxa"/>
          </w:tcPr>
          <w:p w:rsidR="002B35F5" w:rsidRPr="00FA29A1" w:rsidRDefault="002B35F5" w:rsidP="00C431F7">
            <w:pPr>
              <w:rPr>
                <w:b/>
              </w:rPr>
            </w:pPr>
            <w:r w:rsidRPr="00FA29A1">
              <w:rPr>
                <w:b/>
              </w:rPr>
              <w:t>Mødebooker</w:t>
            </w:r>
          </w:p>
        </w:tc>
      </w:tr>
      <w:tr w:rsidR="002B35F5" w:rsidTr="00C431F7">
        <w:tc>
          <w:tcPr>
            <w:tcW w:w="2405" w:type="dxa"/>
          </w:tcPr>
          <w:p w:rsidR="002B35F5" w:rsidRDefault="002B35F5" w:rsidP="00C431F7">
            <w:r>
              <w:t>Evt. politisk udvalg</w:t>
            </w:r>
          </w:p>
        </w:tc>
        <w:tc>
          <w:tcPr>
            <w:tcW w:w="3734" w:type="dxa"/>
          </w:tcPr>
          <w:p w:rsidR="002B35F5" w:rsidRDefault="002B35F5" w:rsidP="00C431F7">
            <w:r>
              <w:t>Ordinært møde hver måned</w:t>
            </w:r>
          </w:p>
        </w:tc>
        <w:tc>
          <w:tcPr>
            <w:tcW w:w="3041" w:type="dxa"/>
          </w:tcPr>
          <w:p w:rsidR="002B35F5" w:rsidRDefault="004A551B" w:rsidP="00C431F7">
            <w:r>
              <w:t>Heidi Grynderup Andersen</w:t>
            </w:r>
          </w:p>
        </w:tc>
      </w:tr>
      <w:tr w:rsidR="002B35F5" w:rsidTr="00C431F7">
        <w:tc>
          <w:tcPr>
            <w:tcW w:w="2405" w:type="dxa"/>
          </w:tcPr>
          <w:p w:rsidR="002B35F5" w:rsidRDefault="002B35F5" w:rsidP="00C431F7">
            <w:r>
              <w:t>Evt. eksterne leder/netværksgrupper</w:t>
            </w:r>
          </w:p>
        </w:tc>
        <w:tc>
          <w:tcPr>
            <w:tcW w:w="3734" w:type="dxa"/>
          </w:tcPr>
          <w:p w:rsidR="002B35F5" w:rsidRDefault="002B35F5" w:rsidP="00C431F7"/>
        </w:tc>
        <w:tc>
          <w:tcPr>
            <w:tcW w:w="3041" w:type="dxa"/>
          </w:tcPr>
          <w:p w:rsidR="002B35F5" w:rsidRDefault="002B35F5" w:rsidP="00C431F7"/>
        </w:tc>
      </w:tr>
      <w:tr w:rsidR="002B35F5" w:rsidTr="00C431F7">
        <w:tc>
          <w:tcPr>
            <w:tcW w:w="2405" w:type="dxa"/>
          </w:tcPr>
          <w:p w:rsidR="002B35F5" w:rsidRDefault="002B35F5" w:rsidP="00C431F7">
            <w:r>
              <w:t>Strategisk Lederforum</w:t>
            </w:r>
          </w:p>
        </w:tc>
        <w:tc>
          <w:tcPr>
            <w:tcW w:w="3734" w:type="dxa"/>
          </w:tcPr>
          <w:p w:rsidR="002B35F5" w:rsidRDefault="002B35F5" w:rsidP="00C431F7">
            <w:r>
              <w:t>5 ordinære møder om året + seminar</w:t>
            </w:r>
          </w:p>
        </w:tc>
        <w:tc>
          <w:tcPr>
            <w:tcW w:w="3041" w:type="dxa"/>
          </w:tcPr>
          <w:p w:rsidR="002B35F5" w:rsidRDefault="002B35F5" w:rsidP="00C431F7">
            <w:r>
              <w:t>Ulla Salling</w:t>
            </w:r>
          </w:p>
        </w:tc>
      </w:tr>
      <w:tr w:rsidR="002B35F5" w:rsidTr="00C431F7">
        <w:tc>
          <w:tcPr>
            <w:tcW w:w="2405" w:type="dxa"/>
          </w:tcPr>
          <w:p w:rsidR="002B35F5" w:rsidRDefault="002B35F5" w:rsidP="00C431F7">
            <w:r>
              <w:t>Evt. lokalt MED-udvalg</w:t>
            </w:r>
          </w:p>
        </w:tc>
        <w:tc>
          <w:tcPr>
            <w:tcW w:w="3734" w:type="dxa"/>
          </w:tcPr>
          <w:p w:rsidR="002B35F5" w:rsidRDefault="002B35F5" w:rsidP="00C431F7">
            <w:r>
              <w:t xml:space="preserve">x ordinære møder om året </w:t>
            </w:r>
          </w:p>
        </w:tc>
        <w:tc>
          <w:tcPr>
            <w:tcW w:w="3041" w:type="dxa"/>
          </w:tcPr>
          <w:p w:rsidR="002B35F5" w:rsidRDefault="002B35F5" w:rsidP="00C431F7"/>
        </w:tc>
      </w:tr>
      <w:tr w:rsidR="002B35F5" w:rsidTr="00C431F7">
        <w:tc>
          <w:tcPr>
            <w:tcW w:w="2405" w:type="dxa"/>
          </w:tcPr>
          <w:p w:rsidR="002B35F5" w:rsidRDefault="002B35F5" w:rsidP="00C431F7">
            <w:r>
              <w:t>Evt. Områdeudvalg for xx</w:t>
            </w:r>
          </w:p>
        </w:tc>
        <w:tc>
          <w:tcPr>
            <w:tcW w:w="3734" w:type="dxa"/>
          </w:tcPr>
          <w:p w:rsidR="002B35F5" w:rsidRDefault="002B35F5" w:rsidP="00C431F7">
            <w:r>
              <w:t>X ordinære møder om året</w:t>
            </w:r>
          </w:p>
        </w:tc>
        <w:tc>
          <w:tcPr>
            <w:tcW w:w="3041" w:type="dxa"/>
          </w:tcPr>
          <w:p w:rsidR="002B35F5" w:rsidRDefault="002B35F5" w:rsidP="00C431F7"/>
        </w:tc>
      </w:tr>
      <w:tr w:rsidR="002B35F5" w:rsidTr="00C431F7">
        <w:tc>
          <w:tcPr>
            <w:tcW w:w="2405" w:type="dxa"/>
          </w:tcPr>
          <w:p w:rsidR="002B35F5" w:rsidRDefault="002B35F5" w:rsidP="00C431F7">
            <w:r>
              <w:t xml:space="preserve">Evt. Ledergruppe </w:t>
            </w:r>
          </w:p>
        </w:tc>
        <w:tc>
          <w:tcPr>
            <w:tcW w:w="3734" w:type="dxa"/>
          </w:tcPr>
          <w:p w:rsidR="002B35F5" w:rsidRDefault="002B35F5" w:rsidP="00C431F7"/>
        </w:tc>
        <w:tc>
          <w:tcPr>
            <w:tcW w:w="3041" w:type="dxa"/>
          </w:tcPr>
          <w:p w:rsidR="002B35F5" w:rsidRDefault="002B35F5" w:rsidP="00C431F7"/>
        </w:tc>
      </w:tr>
    </w:tbl>
    <w:p w:rsidR="00AD57C3" w:rsidRDefault="00AD57C3" w:rsidP="00DF15B5">
      <w:pPr>
        <w:ind w:left="993"/>
      </w:pPr>
    </w:p>
    <w:sectPr w:rsidR="00AD57C3" w:rsidSect="00AD57C3">
      <w:headerReference w:type="default" r:id="rId7"/>
      <w:footerReference w:type="default" r:id="rId8"/>
      <w:pgSz w:w="11906" w:h="16838" w:code="9"/>
      <w:pgMar w:top="1134" w:right="244" w:bottom="426" w:left="23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4E" w:rsidRDefault="007A334E" w:rsidP="007A334E">
      <w:pPr>
        <w:spacing w:after="0" w:line="240" w:lineRule="auto"/>
      </w:pPr>
      <w:r>
        <w:separator/>
      </w:r>
    </w:p>
  </w:endnote>
  <w:endnote w:type="continuationSeparator" w:id="0">
    <w:p w:rsidR="007A334E" w:rsidRDefault="007A334E" w:rsidP="007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E" w:rsidRDefault="007A334E">
    <w:pPr>
      <w:pStyle w:val="Sidefod"/>
    </w:pPr>
    <w:r>
      <w:rPr>
        <w:noProof/>
        <w:lang w:eastAsia="da-DK"/>
      </w:rPr>
      <w:drawing>
        <wp:inline distT="0" distB="0" distL="0" distR="0">
          <wp:extent cx="7254240" cy="1567815"/>
          <wp:effectExtent l="19050" t="0" r="3810" b="0"/>
          <wp:docPr id="1" name="Billede 3" descr="word_bund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und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0" cy="156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4E" w:rsidRDefault="007A334E" w:rsidP="007A334E">
      <w:pPr>
        <w:spacing w:after="0" w:line="240" w:lineRule="auto"/>
      </w:pPr>
      <w:r>
        <w:separator/>
      </w:r>
    </w:p>
  </w:footnote>
  <w:footnote w:type="continuationSeparator" w:id="0">
    <w:p w:rsidR="007A334E" w:rsidRDefault="007A334E" w:rsidP="007A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E" w:rsidRDefault="007A334E" w:rsidP="007A334E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7254240" cy="1407160"/>
          <wp:effectExtent l="19050" t="0" r="3810" b="0"/>
          <wp:docPr id="2" name="Billede 2" descr="word_to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topp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0" cy="140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6FD2"/>
    <w:multiLevelType w:val="hybridMultilevel"/>
    <w:tmpl w:val="476A37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3DCF"/>
    <w:multiLevelType w:val="hybridMultilevel"/>
    <w:tmpl w:val="4162B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4E"/>
    <w:rsid w:val="002A2F8C"/>
    <w:rsid w:val="002B35F5"/>
    <w:rsid w:val="00421CD7"/>
    <w:rsid w:val="004A551B"/>
    <w:rsid w:val="007A334E"/>
    <w:rsid w:val="008B4839"/>
    <w:rsid w:val="00AD57C3"/>
    <w:rsid w:val="00B85EE4"/>
    <w:rsid w:val="00DC00A1"/>
    <w:rsid w:val="00DF15B5"/>
    <w:rsid w:val="00ED2BF8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EFC39D-6166-4056-A67D-9AEEAA52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3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1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A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A334E"/>
  </w:style>
  <w:style w:type="paragraph" w:styleId="Sidefod">
    <w:name w:val="footer"/>
    <w:basedOn w:val="Normal"/>
    <w:link w:val="SidefodTegn"/>
    <w:uiPriority w:val="99"/>
    <w:semiHidden/>
    <w:unhideWhenUsed/>
    <w:rsid w:val="007A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334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334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15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-Gitter">
    <w:name w:val="Table Grid"/>
    <w:basedOn w:val="Tabel-Normal"/>
    <w:uiPriority w:val="59"/>
    <w:rsid w:val="00DF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3149</Characters>
  <Application>Microsoft Office Word</Application>
  <DocSecurity>12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and10bb</dc:creator>
  <cp:lastModifiedBy>Malene Nørgård Jensen</cp:lastModifiedBy>
  <cp:revision>2</cp:revision>
  <cp:lastPrinted>2017-02-27T14:56:00Z</cp:lastPrinted>
  <dcterms:created xsi:type="dcterms:W3CDTF">2022-05-10T12:31:00Z</dcterms:created>
  <dcterms:modified xsi:type="dcterms:W3CDTF">2022-05-10T12:31:00Z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23000293017-342125006322793</vt:lpwstr>
  </property>
  <property fmtid="{D5CDD505-2E9C-101B-9397-08002B2CF9AE}" pid="3" name="DocumentNumber">
    <vt:lpwstr>D2017-167357</vt:lpwstr>
  </property>
  <property fmtid="{D5CDD505-2E9C-101B-9397-08002B2CF9AE}" pid="4" name="DocumentContentId">
    <vt:lpwstr>EEA34172238840C080FB792F6A4AADD9</vt:lpwstr>
  </property>
  <property fmtid="{D5CDD505-2E9C-101B-9397-08002B2CF9AE}" pid="5" name="DocumentReadOnly">
    <vt:lpwstr>True</vt:lpwstr>
  </property>
  <property fmtid="{D5CDD505-2E9C-101B-9397-08002B2CF9AE}" pid="6" name="IsNovaDocument">
    <vt:lpwstr>True</vt:lpwstr>
  </property>
</Properties>
</file>